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57"/>
      </w:tblGrid>
      <w:tr w:rsidR="00337F5E" w14:paraId="4F2B4312" w14:textId="77777777" w:rsidTr="00D33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F218E" w14:textId="77777777" w:rsidR="00337F5E" w:rsidRDefault="00337F5E" w:rsidP="00D332D1">
            <w:pPr>
              <w:rPr>
                <w:rFonts w:eastAsia="Times New Roman"/>
              </w:rPr>
            </w:pPr>
            <w:bookmarkStart w:id="0" w:name="_Hlk210902489"/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6B76FF41" w14:textId="77777777" w:rsidR="00337F5E" w:rsidRDefault="00337F5E" w:rsidP="00D332D1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707CD7B7" w14:textId="1A954DE8" w:rsidR="00137A95" w:rsidRPr="00137A95" w:rsidRDefault="00156D4D" w:rsidP="00BA722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ESTADUAL PROFESSOR ARMANDO BAYEUX </w:t>
      </w:r>
      <w:r w:rsidR="00492BB8"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</w:t>
      </w:r>
      <w:r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t>SILVA – RIO CLARO</w:t>
      </w:r>
      <w:r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br/>
      </w:r>
      <w:r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br/>
      </w:r>
      <w:r w:rsidR="00137A95"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</w:t>
      </w:r>
      <w:r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MÉDIO E TÉCNICO</w:t>
      </w:r>
      <w:r w:rsidR="00137A95"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Nº </w:t>
      </w:r>
      <w:r w:rsidRPr="008266CA">
        <w:rPr>
          <w:rFonts w:ascii="Times New Roman" w:hAnsi="Times New Roman" w:cs="Times New Roman"/>
          <w:b/>
          <w:bCs/>
          <w:sz w:val="24"/>
          <w:szCs w:val="24"/>
          <w:lang w:val="pt-BR"/>
        </w:rPr>
        <w:t>036/20/2025, PROCESSO Nº 136.00106349/2025–01</w:t>
      </w:r>
    </w:p>
    <w:p w14:paraId="22A959AE" w14:textId="443EA39F" w:rsidR="003A4E64" w:rsidRPr="005D65EC" w:rsidRDefault="003A4E64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RETIFICAÇÃO DO </w:t>
      </w:r>
      <w:r w:rsidR="005D65EC"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DEFERIMENTO E INDEFERIMENTO DE INSCRIÇÕES, DE RESULTADO DO EXAME DE MEMORIAL CIRCUNSTANCIADO E CONVOCAÇÃO PARA A PROVA DE MÉTODOS PEDAGÓGICOS</w:t>
      </w:r>
      <w:r w:rsidR="000C142C"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156D4D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74204F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156D4D">
        <w:rPr>
          <w:rFonts w:ascii="Times New Roman" w:hAnsi="Times New Roman" w:cs="Times New Roman"/>
          <w:b/>
          <w:bCs/>
          <w:sz w:val="24"/>
          <w:szCs w:val="24"/>
          <w:lang w:val="pt-BR"/>
        </w:rPr>
        <w:t>/10/2025</w:t>
      </w:r>
      <w:r w:rsidR="000C142C"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="000C142C"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SEÇÃO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14:paraId="51D3C83A" w14:textId="05612D1A" w:rsidR="002571C4" w:rsidRPr="008266CA" w:rsidRDefault="000C142C" w:rsidP="008F0230">
      <w:pPr>
        <w:pStyle w:val="NormalWeb"/>
        <w:spacing w:before="240" w:beforeAutospacing="0" w:line="276" w:lineRule="auto"/>
        <w:jc w:val="both"/>
        <w:rPr>
          <w:rFonts w:eastAsiaTheme="minorHAnsi"/>
          <w:b/>
          <w:bCs/>
          <w:lang w:eastAsia="en-US"/>
        </w:rPr>
      </w:pPr>
      <w:r w:rsidRPr="008266CA">
        <w:rPr>
          <w:rFonts w:eastAsiaTheme="minorHAnsi"/>
          <w:b/>
          <w:bCs/>
          <w:lang w:eastAsia="en-US"/>
        </w:rPr>
        <w:t>ONDE SE LÊ:</w:t>
      </w:r>
    </w:p>
    <w:p w14:paraId="1A9FC09C" w14:textId="77777777" w:rsidR="00BA7224" w:rsidRDefault="00BA7224" w:rsidP="00BA7224">
      <w:pPr>
        <w:pStyle w:val="NormalWeb"/>
      </w:pPr>
      <w:r>
        <w:rPr>
          <w:rStyle w:val="Forte"/>
        </w:rPr>
        <w:t>Data da prova:</w:t>
      </w:r>
      <w:r>
        <w:t xml:space="preserve"> 12/10/2025</w:t>
      </w:r>
    </w:p>
    <w:p w14:paraId="7DACE00F" w14:textId="77777777" w:rsidR="00BA7224" w:rsidRDefault="00BA7224" w:rsidP="00BA7224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6A601975" w14:textId="6C1C92E9" w:rsidR="000C142C" w:rsidRPr="008266CA" w:rsidRDefault="000C142C" w:rsidP="00492BB8">
      <w:pPr>
        <w:pStyle w:val="NormalWeb"/>
        <w:spacing w:before="240" w:beforeAutospacing="0" w:line="276" w:lineRule="auto"/>
        <w:rPr>
          <w:rFonts w:eastAsiaTheme="minorHAnsi"/>
          <w:b/>
          <w:bCs/>
          <w:lang w:eastAsia="en-US"/>
        </w:rPr>
      </w:pPr>
      <w:r w:rsidRPr="008266CA">
        <w:rPr>
          <w:rFonts w:eastAsiaTheme="minorHAnsi"/>
          <w:b/>
          <w:bCs/>
          <w:lang w:eastAsia="en-US"/>
        </w:rPr>
        <w:t>LEIA-SE</w:t>
      </w:r>
    </w:p>
    <w:p w14:paraId="77B7D926" w14:textId="176C97A6" w:rsidR="00BA7224" w:rsidRDefault="00BA7224" w:rsidP="00BA7224">
      <w:pPr>
        <w:pStyle w:val="NormalWeb"/>
      </w:pPr>
      <w:r>
        <w:rPr>
          <w:rStyle w:val="Forte"/>
        </w:rPr>
        <w:t>Data da prova:</w:t>
      </w:r>
      <w:r>
        <w:t xml:space="preserve"> 14/10/2025</w:t>
      </w:r>
    </w:p>
    <w:p w14:paraId="5FB0F891" w14:textId="125E0796" w:rsidR="000C142C" w:rsidRPr="008266CA" w:rsidRDefault="00BA7224" w:rsidP="00337F5E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t xml:space="preserve"> 13:30</w:t>
      </w:r>
    </w:p>
    <w:bookmarkEnd w:id="0"/>
    <w:p w14:paraId="7DE0099B" w14:textId="10BBA52F" w:rsidR="000C142C" w:rsidRPr="008266CA" w:rsidRDefault="000C142C" w:rsidP="000C142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0C142C" w:rsidRPr="008266CA" w:rsidSect="008F02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54F9" w14:textId="77777777" w:rsidR="00E66EAB" w:rsidRDefault="00E66EAB" w:rsidP="00965751">
      <w:pPr>
        <w:spacing w:after="0" w:line="240" w:lineRule="auto"/>
      </w:pPr>
      <w:r>
        <w:separator/>
      </w:r>
    </w:p>
  </w:endnote>
  <w:endnote w:type="continuationSeparator" w:id="0">
    <w:p w14:paraId="3EE0F025" w14:textId="77777777" w:rsidR="00E66EAB" w:rsidRDefault="00E66EA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F942" w14:textId="77777777" w:rsidR="00E66EAB" w:rsidRDefault="00E66EAB" w:rsidP="00965751">
      <w:pPr>
        <w:spacing w:after="0" w:line="240" w:lineRule="auto"/>
      </w:pPr>
      <w:r>
        <w:separator/>
      </w:r>
    </w:p>
  </w:footnote>
  <w:footnote w:type="continuationSeparator" w:id="0">
    <w:p w14:paraId="5E85DEDB" w14:textId="77777777" w:rsidR="00E66EAB" w:rsidRDefault="00E66EAB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29C5D74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EB1AD888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77241">
    <w:abstractNumId w:val="3"/>
  </w:num>
  <w:num w:numId="2" w16cid:durableId="913785069">
    <w:abstractNumId w:val="1"/>
  </w:num>
  <w:num w:numId="3" w16cid:durableId="810246881">
    <w:abstractNumId w:val="0"/>
  </w:num>
  <w:num w:numId="4" w16cid:durableId="94530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271E"/>
    <w:rsid w:val="00050AEF"/>
    <w:rsid w:val="0005556E"/>
    <w:rsid w:val="000C142C"/>
    <w:rsid w:val="00137A95"/>
    <w:rsid w:val="00156D4D"/>
    <w:rsid w:val="00172366"/>
    <w:rsid w:val="00177DB8"/>
    <w:rsid w:val="002571C4"/>
    <w:rsid w:val="002B0FB3"/>
    <w:rsid w:val="003030FD"/>
    <w:rsid w:val="00337F5E"/>
    <w:rsid w:val="003A4E64"/>
    <w:rsid w:val="00445905"/>
    <w:rsid w:val="00450F3C"/>
    <w:rsid w:val="00460531"/>
    <w:rsid w:val="00492BB8"/>
    <w:rsid w:val="00502C26"/>
    <w:rsid w:val="005174DB"/>
    <w:rsid w:val="005531B5"/>
    <w:rsid w:val="005D65EC"/>
    <w:rsid w:val="005F01FF"/>
    <w:rsid w:val="0074204F"/>
    <w:rsid w:val="0076346A"/>
    <w:rsid w:val="0078320C"/>
    <w:rsid w:val="008266CA"/>
    <w:rsid w:val="00863DA1"/>
    <w:rsid w:val="008F0230"/>
    <w:rsid w:val="0092162A"/>
    <w:rsid w:val="00965751"/>
    <w:rsid w:val="00B24F26"/>
    <w:rsid w:val="00BA7224"/>
    <w:rsid w:val="00BB6299"/>
    <w:rsid w:val="00BE0DBE"/>
    <w:rsid w:val="00C07C64"/>
    <w:rsid w:val="00CF11E7"/>
    <w:rsid w:val="00D046AD"/>
    <w:rsid w:val="00D24A3C"/>
    <w:rsid w:val="00E41A66"/>
    <w:rsid w:val="00E66EAB"/>
    <w:rsid w:val="00E67E46"/>
    <w:rsid w:val="00EC5147"/>
    <w:rsid w:val="00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BA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3</cp:revision>
  <dcterms:created xsi:type="dcterms:W3CDTF">2025-10-09T14:40:00Z</dcterms:created>
  <dcterms:modified xsi:type="dcterms:W3CDTF">2025-10-09T14:41:00Z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42bc8ef7-5754-4752-b651-1e10e559d1f8</vt:lpwstr>
  </property>
  <property fmtid="{D5CDD505-2E9C-101B-9397-08002B2CF9AE}" pid="8" name="MSIP_Label_ff380b4d-8a71-4241-982c-3816ad3ce8fc_ContentBits">
    <vt:lpwstr>0</vt:lpwstr>
  </property>
</Properties>
</file>